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3A" w:rsidRPr="004453DB" w:rsidRDefault="00BF66FB" w:rsidP="004C024E">
      <w:pPr>
        <w:ind w:left="1440" w:firstLine="720"/>
        <w:rPr>
          <w:rFonts w:asciiTheme="majorHAnsi" w:hAnsiTheme="majorHAnsi"/>
          <w:b/>
          <w:sz w:val="28"/>
          <w:szCs w:val="28"/>
          <w:u w:val="single"/>
        </w:rPr>
      </w:pPr>
      <w:r w:rsidRPr="00BF66FB">
        <w:rPr>
          <w:rFonts w:asciiTheme="majorHAnsi" w:hAnsiTheme="majorHAnsi"/>
          <w:b/>
          <w:sz w:val="40"/>
          <w:szCs w:val="40"/>
        </w:rPr>
        <w:t xml:space="preserve">           </w:t>
      </w:r>
      <w:r w:rsidR="00904C48">
        <w:rPr>
          <w:rFonts w:asciiTheme="majorHAnsi" w:hAnsiTheme="majorHAnsi"/>
          <w:b/>
          <w:sz w:val="40"/>
          <w:szCs w:val="40"/>
        </w:rPr>
        <w:t xml:space="preserve">             </w:t>
      </w:r>
      <w:r w:rsidR="00B63827">
        <w:rPr>
          <w:rFonts w:asciiTheme="majorHAnsi" w:hAnsiTheme="majorHAnsi"/>
          <w:b/>
          <w:sz w:val="40"/>
          <w:szCs w:val="40"/>
        </w:rPr>
        <w:tab/>
      </w:r>
      <w:r w:rsidR="00B63827">
        <w:rPr>
          <w:rFonts w:asciiTheme="majorHAnsi" w:hAnsiTheme="majorHAnsi"/>
          <w:b/>
          <w:sz w:val="40"/>
          <w:szCs w:val="40"/>
        </w:rPr>
        <w:tab/>
      </w:r>
      <w:r w:rsidR="00904C48">
        <w:rPr>
          <w:rFonts w:asciiTheme="majorHAnsi" w:hAnsiTheme="majorHAnsi"/>
          <w:b/>
          <w:sz w:val="40"/>
          <w:szCs w:val="40"/>
        </w:rPr>
        <w:t xml:space="preserve"> </w:t>
      </w:r>
      <w:r w:rsidR="00B63827">
        <w:rPr>
          <w:rFonts w:asciiTheme="majorHAnsi" w:hAnsiTheme="majorHAnsi"/>
          <w:b/>
          <w:sz w:val="28"/>
          <w:szCs w:val="28"/>
          <w:u w:val="single"/>
        </w:rPr>
        <w:t xml:space="preserve">FORM FOR </w:t>
      </w:r>
      <w:r w:rsidR="004C024E" w:rsidRPr="004453DB">
        <w:rPr>
          <w:rFonts w:asciiTheme="majorHAnsi" w:hAnsiTheme="majorHAnsi"/>
          <w:b/>
          <w:sz w:val="28"/>
          <w:szCs w:val="28"/>
          <w:u w:val="single"/>
        </w:rPr>
        <w:t>SIDE EVENTS</w:t>
      </w:r>
      <w:r w:rsidR="004453DB" w:rsidRPr="004453DB">
        <w:rPr>
          <w:rFonts w:asciiTheme="majorHAnsi" w:hAnsiTheme="majorHAnsi"/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4283" w:type="dxa"/>
        <w:tblLayout w:type="fixed"/>
        <w:tblLook w:val="04A0"/>
      </w:tblPr>
      <w:tblGrid>
        <w:gridCol w:w="1384"/>
        <w:gridCol w:w="1559"/>
        <w:gridCol w:w="2410"/>
        <w:gridCol w:w="2693"/>
        <w:gridCol w:w="2694"/>
        <w:gridCol w:w="3543"/>
      </w:tblGrid>
      <w:tr w:rsidR="00B63827" w:rsidRPr="004453DB" w:rsidTr="00B63827">
        <w:tc>
          <w:tcPr>
            <w:tcW w:w="1384" w:type="dxa"/>
          </w:tcPr>
          <w:p w:rsidR="00B63827" w:rsidRPr="004453DB" w:rsidRDefault="00B63827" w:rsidP="004C024E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453DB">
              <w:rPr>
                <w:rFonts w:asciiTheme="majorHAnsi" w:hAnsiTheme="majorHAnsi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1559" w:type="dxa"/>
          </w:tcPr>
          <w:p w:rsidR="00B63827" w:rsidRPr="004453DB" w:rsidRDefault="00B6382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453DB">
              <w:rPr>
                <w:rFonts w:asciiTheme="majorHAnsi" w:hAnsiTheme="majorHAnsi"/>
                <w:b/>
                <w:sz w:val="28"/>
                <w:szCs w:val="28"/>
              </w:rPr>
              <w:t>Venue</w:t>
            </w:r>
          </w:p>
        </w:tc>
        <w:tc>
          <w:tcPr>
            <w:tcW w:w="2410" w:type="dxa"/>
          </w:tcPr>
          <w:p w:rsidR="00B63827" w:rsidRPr="004453DB" w:rsidRDefault="00B6382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453DB">
              <w:rPr>
                <w:rFonts w:asciiTheme="majorHAnsi" w:hAnsiTheme="majorHAnsi"/>
                <w:b/>
                <w:sz w:val="28"/>
                <w:szCs w:val="28"/>
              </w:rPr>
              <w:t xml:space="preserve">Topic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/Subject </w:t>
            </w:r>
          </w:p>
        </w:tc>
        <w:tc>
          <w:tcPr>
            <w:tcW w:w="2693" w:type="dxa"/>
          </w:tcPr>
          <w:p w:rsidR="00B63827" w:rsidRPr="004453DB" w:rsidRDefault="00B63827" w:rsidP="00B6382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453DB">
              <w:rPr>
                <w:rFonts w:asciiTheme="majorHAnsi" w:hAnsiTheme="majorHAnsi"/>
                <w:b/>
                <w:sz w:val="28"/>
                <w:szCs w:val="28"/>
              </w:rPr>
              <w:t>Organisers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B63827" w:rsidRPr="004453DB" w:rsidRDefault="00B6382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Expected outcome</w:t>
            </w:r>
          </w:p>
        </w:tc>
        <w:tc>
          <w:tcPr>
            <w:tcW w:w="3543" w:type="dxa"/>
          </w:tcPr>
          <w:p w:rsidR="00B63827" w:rsidRDefault="00B63827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Details of Contact Person</w:t>
            </w:r>
          </w:p>
        </w:tc>
      </w:tr>
      <w:tr w:rsidR="00B63827" w:rsidRPr="004453DB" w:rsidTr="00B63827">
        <w:tc>
          <w:tcPr>
            <w:tcW w:w="1384" w:type="dxa"/>
          </w:tcPr>
          <w:p w:rsidR="00B63827" w:rsidRPr="004453DB" w:rsidRDefault="00B6382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559" w:type="dxa"/>
          </w:tcPr>
          <w:p w:rsidR="00B63827" w:rsidRPr="004453DB" w:rsidRDefault="00B63827" w:rsidP="008C0E3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B63827" w:rsidRPr="004453DB" w:rsidRDefault="00B63827" w:rsidP="00CD7D7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3827" w:rsidRPr="004453DB" w:rsidRDefault="00B6382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694" w:type="dxa"/>
          </w:tcPr>
          <w:p w:rsidR="00B63827" w:rsidRPr="004453DB" w:rsidRDefault="00B6382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543" w:type="dxa"/>
          </w:tcPr>
          <w:p w:rsidR="00B63827" w:rsidRPr="004453DB" w:rsidRDefault="00B6382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3C6D3A" w:rsidRPr="00BF66FB" w:rsidRDefault="003C6D3A">
      <w:pPr>
        <w:rPr>
          <w:rFonts w:asciiTheme="majorHAnsi" w:hAnsiTheme="majorHAnsi"/>
          <w:sz w:val="32"/>
          <w:szCs w:val="32"/>
        </w:rPr>
      </w:pPr>
    </w:p>
    <w:sectPr w:rsidR="003C6D3A" w:rsidRPr="00BF66FB" w:rsidSect="00CF40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3A18"/>
    <w:rsid w:val="00024D79"/>
    <w:rsid w:val="000E5032"/>
    <w:rsid w:val="000F0128"/>
    <w:rsid w:val="000F22B2"/>
    <w:rsid w:val="00140BF2"/>
    <w:rsid w:val="0018085C"/>
    <w:rsid w:val="00183B15"/>
    <w:rsid w:val="00227010"/>
    <w:rsid w:val="002A3E5A"/>
    <w:rsid w:val="002D72CC"/>
    <w:rsid w:val="0034714C"/>
    <w:rsid w:val="00382F6E"/>
    <w:rsid w:val="003C6D3A"/>
    <w:rsid w:val="003E7779"/>
    <w:rsid w:val="004453DB"/>
    <w:rsid w:val="004C024E"/>
    <w:rsid w:val="00583516"/>
    <w:rsid w:val="005A17B5"/>
    <w:rsid w:val="005A248A"/>
    <w:rsid w:val="0062150E"/>
    <w:rsid w:val="006F32DF"/>
    <w:rsid w:val="007C1C06"/>
    <w:rsid w:val="008741E6"/>
    <w:rsid w:val="008C0E34"/>
    <w:rsid w:val="00904C48"/>
    <w:rsid w:val="0091311B"/>
    <w:rsid w:val="00931BE8"/>
    <w:rsid w:val="009E1EA6"/>
    <w:rsid w:val="00A94BE4"/>
    <w:rsid w:val="00AA34CA"/>
    <w:rsid w:val="00B63827"/>
    <w:rsid w:val="00BC3E00"/>
    <w:rsid w:val="00BF66FB"/>
    <w:rsid w:val="00C12BBA"/>
    <w:rsid w:val="00C4156F"/>
    <w:rsid w:val="00C45F3E"/>
    <w:rsid w:val="00C53A18"/>
    <w:rsid w:val="00C622DE"/>
    <w:rsid w:val="00C97047"/>
    <w:rsid w:val="00CD7D71"/>
    <w:rsid w:val="00CF4032"/>
    <w:rsid w:val="00D10965"/>
    <w:rsid w:val="00D97049"/>
    <w:rsid w:val="00E05DE3"/>
    <w:rsid w:val="00E9304B"/>
    <w:rsid w:val="00EB5F6F"/>
    <w:rsid w:val="00EC0CA8"/>
    <w:rsid w:val="00EF320C"/>
    <w:rsid w:val="00F8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660062933msoplaintext">
    <w:name w:val="yiv660062933msoplaintext"/>
    <w:basedOn w:val="Normal"/>
    <w:rsid w:val="00C970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iv660062933msonormal">
    <w:name w:val="yiv660062933msonormal"/>
    <w:basedOn w:val="Normal"/>
    <w:rsid w:val="00C970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 Cooper</dc:creator>
  <cp:lastModifiedBy>Adama Cooper</cp:lastModifiedBy>
  <cp:revision>2</cp:revision>
  <cp:lastPrinted>2012-04-13T12:43:00Z</cp:lastPrinted>
  <dcterms:created xsi:type="dcterms:W3CDTF">2013-03-15T14:06:00Z</dcterms:created>
  <dcterms:modified xsi:type="dcterms:W3CDTF">2013-03-15T14:06:00Z</dcterms:modified>
</cp:coreProperties>
</file>